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8EF3" w14:textId="2444D63E" w:rsidR="007E6212" w:rsidRDefault="007E6212" w:rsidP="00F30930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CA946C6" wp14:editId="4C2BE150">
            <wp:extent cx="2035240" cy="340360"/>
            <wp:effectExtent l="0" t="0" r="3175" b="2540"/>
            <wp:docPr id="10" name="Picture 9" descr="image008">
              <a:extLst xmlns:a="http://schemas.openxmlformats.org/drawingml/2006/main">
                <a:ext uri="{FF2B5EF4-FFF2-40B4-BE49-F238E27FC236}">
                  <a16:creationId xmlns:a16="http://schemas.microsoft.com/office/drawing/2014/main" id="{19BABE69-6850-4A90-94B4-7BD25C1F0E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mage008">
                      <a:extLst>
                        <a:ext uri="{FF2B5EF4-FFF2-40B4-BE49-F238E27FC236}">
                          <a16:creationId xmlns:a16="http://schemas.microsoft.com/office/drawing/2014/main" id="{19BABE69-6850-4A90-94B4-7BD25C1F0E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81" cy="3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FAF25" w14:textId="77777777" w:rsidR="00AE27B7" w:rsidRPr="008E2807" w:rsidRDefault="00AE27B7" w:rsidP="00F30930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Oscine" w:eastAsia="Times New Roman" w:hAnsi="Oscine" w:cs="Oscine"/>
          <w:b/>
          <w:sz w:val="12"/>
          <w:szCs w:val="12"/>
          <w:u w:val="single"/>
        </w:rPr>
      </w:pPr>
    </w:p>
    <w:p w14:paraId="3CF24163" w14:textId="1165EA8C" w:rsidR="00011888" w:rsidRPr="009674FE" w:rsidRDefault="00236D04" w:rsidP="00F30930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2"/>
        <w:rPr>
          <w:rFonts w:ascii="Oscine" w:eastAsia="Times New Roman" w:hAnsi="Oscine" w:cs="Oscine"/>
          <w:b/>
          <w:sz w:val="28"/>
          <w:szCs w:val="28"/>
          <w:u w:val="single"/>
        </w:rPr>
      </w:pPr>
      <w:r w:rsidRPr="009674FE">
        <w:rPr>
          <w:rFonts w:ascii="Oscine" w:eastAsia="Times New Roman" w:hAnsi="Oscine" w:cs="Oscine"/>
          <w:b/>
          <w:sz w:val="28"/>
          <w:szCs w:val="28"/>
          <w:u w:val="single"/>
        </w:rPr>
        <w:t>Warranty Claim Form</w:t>
      </w:r>
    </w:p>
    <w:p w14:paraId="444C4229" w14:textId="68FFF053" w:rsidR="00011888" w:rsidRPr="009674FE" w:rsidRDefault="00011888" w:rsidP="00011888">
      <w:pPr>
        <w:keepNext/>
        <w:widowControl w:val="0"/>
        <w:autoSpaceDE w:val="0"/>
        <w:autoSpaceDN w:val="0"/>
        <w:adjustRightInd w:val="0"/>
        <w:spacing w:before="120" w:after="0" w:line="240" w:lineRule="auto"/>
        <w:outlineLvl w:val="2"/>
        <w:rPr>
          <w:rFonts w:ascii="Oscine" w:eastAsia="Times New Roman" w:hAnsi="Oscine" w:cs="Oscine"/>
          <w:b/>
          <w:bCs/>
          <w:sz w:val="16"/>
          <w:szCs w:val="16"/>
          <w:lang w:val="en-GB"/>
        </w:rPr>
      </w:pPr>
      <w:r w:rsidRPr="009674FE">
        <w:rPr>
          <w:rFonts w:ascii="Oscine" w:eastAsia="Times New Roman" w:hAnsi="Oscine" w:cs="Oscine"/>
          <w:b/>
          <w:bCs/>
          <w:sz w:val="16"/>
          <w:szCs w:val="16"/>
          <w:lang w:val="en-GB"/>
        </w:rPr>
        <w:tab/>
      </w:r>
      <w:r w:rsidRPr="009674FE">
        <w:rPr>
          <w:rFonts w:ascii="Oscine" w:eastAsia="Times New Roman" w:hAnsi="Oscine" w:cs="Oscine"/>
          <w:b/>
          <w:bCs/>
          <w:sz w:val="16"/>
          <w:szCs w:val="16"/>
          <w:lang w:val="en-GB"/>
        </w:rPr>
        <w:tab/>
      </w:r>
    </w:p>
    <w:tbl>
      <w:tblPr>
        <w:tblW w:w="1062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3533"/>
        <w:gridCol w:w="1620"/>
        <w:gridCol w:w="4050"/>
      </w:tblGrid>
      <w:tr w:rsidR="00011888" w:rsidRPr="009674FE" w14:paraId="06D1D498" w14:textId="77777777" w:rsidTr="00313D32">
        <w:trPr>
          <w:trHeight w:val="41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C9307DF" w14:textId="081FA515" w:rsidR="00011888" w:rsidRPr="009674FE" w:rsidRDefault="00236D0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Claim Date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BBD8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2AB03266" w14:textId="25B31257" w:rsidR="00011888" w:rsidRPr="009674FE" w:rsidRDefault="00F91C3E" w:rsidP="00313D32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b/>
                <w:bCs/>
                <w:sz w:val="18"/>
                <w:szCs w:val="18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Your </w:t>
            </w:r>
            <w:r w:rsidR="00236D04"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404E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652980A8" w14:textId="77777777" w:rsidTr="00313D32">
        <w:trPr>
          <w:trHeight w:val="34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AD5800B" w14:textId="56254D20" w:rsidR="00011888" w:rsidRPr="009674FE" w:rsidRDefault="00236D0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Date of Purchase</w:t>
            </w:r>
            <w:r w:rsidR="00011888"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0202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09BA3789" w14:textId="77777777" w:rsidR="00011888" w:rsidRPr="009674FE" w:rsidRDefault="00F91C3E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Furniture Ship to:</w:t>
            </w:r>
          </w:p>
          <w:p w14:paraId="67BFE2A9" w14:textId="01571A24" w:rsidR="00F91C3E" w:rsidRPr="009674FE" w:rsidRDefault="00F91C3E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Street Address 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68BA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4A314226" w14:textId="77777777" w:rsidTr="00313D32">
        <w:trPr>
          <w:trHeight w:val="32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0439AC1D" w14:textId="51E47D01" w:rsidR="00011888" w:rsidRPr="009674FE" w:rsidRDefault="00FF7BE3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Dealer</w:t>
            </w:r>
            <w:r w:rsidR="00F91C3E"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8A69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1A6A8A0" w14:textId="106B4B33" w:rsidR="00011888" w:rsidRPr="009674FE" w:rsidRDefault="00F91C3E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Address 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CABB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9542E6" w:rsidRPr="009674FE" w14:paraId="6EEF34F5" w14:textId="77777777" w:rsidTr="00313D32">
        <w:trPr>
          <w:trHeight w:val="32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6CDF50E" w14:textId="616E5DE1" w:rsidR="009542E6" w:rsidRPr="009674FE" w:rsidRDefault="00F91C3E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Dealer Address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EE744" w14:textId="77777777" w:rsidR="009542E6" w:rsidRPr="009674FE" w:rsidRDefault="009542E6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063AD2A1" w14:textId="22B31FEE" w:rsidR="009542E6" w:rsidRPr="009674FE" w:rsidRDefault="00CF15EE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2370" w14:textId="77777777" w:rsidR="009542E6" w:rsidRPr="009674FE" w:rsidRDefault="009542E6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1DD68FD8" w14:textId="77777777" w:rsidTr="00313D32">
        <w:trPr>
          <w:trHeight w:val="34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5EC379F4" w14:textId="5F120669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A70CB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5335C57B" w14:textId="6FC8058F" w:rsidR="00011888" w:rsidRPr="009674FE" w:rsidRDefault="00CF15EE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E031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67D6F427" w14:textId="77777777" w:rsidTr="00313D32">
        <w:trPr>
          <w:trHeight w:val="34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4B59155A" w14:textId="1EF6ECEF" w:rsidR="00011888" w:rsidRPr="009674FE" w:rsidRDefault="00236D04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Reason for Claim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50D44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782AAEEF" w14:textId="33916AFC" w:rsidR="00011888" w:rsidRPr="009674FE" w:rsidRDefault="00CF15EE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Zip Code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00BC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CF15EE" w:rsidRPr="009674FE" w14:paraId="16D99DF0" w14:textId="77777777" w:rsidTr="00313D32">
        <w:trPr>
          <w:trHeight w:val="34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C615D6D" w14:textId="225E142B" w:rsidR="00CF15EE" w:rsidRPr="009674FE" w:rsidRDefault="00CF15EE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EF97" w14:textId="77777777" w:rsidR="00CF15EE" w:rsidRPr="009674FE" w:rsidRDefault="00CF15EE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7579819E" w14:textId="36AC0F2D" w:rsidR="00CF15EE" w:rsidRPr="009674FE" w:rsidRDefault="00CF15EE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Phone #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7DB6" w14:textId="77777777" w:rsidR="00CF15EE" w:rsidRPr="009674FE" w:rsidRDefault="00CF15EE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CF15EE" w:rsidRPr="009674FE" w14:paraId="40B2D9A0" w14:textId="77777777" w:rsidTr="00313D32">
        <w:trPr>
          <w:trHeight w:val="34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58CCC77" w14:textId="0E386966" w:rsidR="00CF15EE" w:rsidRPr="009674FE" w:rsidRDefault="00CF15EE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C79F" w14:textId="77777777" w:rsidR="00CF15EE" w:rsidRPr="009674FE" w:rsidRDefault="00CF15EE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34D30929" w14:textId="4FC75790" w:rsidR="00CF15EE" w:rsidRPr="009674FE" w:rsidRDefault="00236D04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410A" w14:textId="77777777" w:rsidR="00CF15EE" w:rsidRPr="009674FE" w:rsidRDefault="00CF15EE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CF15EE" w:rsidRPr="009674FE" w14:paraId="0D7E600C" w14:textId="77777777" w:rsidTr="00313D32">
        <w:trPr>
          <w:trHeight w:val="43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2853A36C" w14:textId="2530353D" w:rsidR="00CF15EE" w:rsidRPr="009674FE" w:rsidRDefault="00CF15EE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126F9" w14:textId="77777777" w:rsidR="00CF15EE" w:rsidRPr="009674FE" w:rsidRDefault="00CF15EE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4E2BECC4" w14:textId="77777777" w:rsidR="00CF15EE" w:rsidRDefault="00313D32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Are you the </w:t>
            </w:r>
            <w:proofErr w:type="gramStart"/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origina</w:t>
            </w:r>
            <w:r w:rsidR="0087684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l</w:t>
            </w:r>
            <w:proofErr w:type="gramEnd"/>
          </w:p>
          <w:p w14:paraId="4630F5E6" w14:textId="03C19EED" w:rsidR="0087684E" w:rsidRPr="009674FE" w:rsidRDefault="00B45E11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sz w:val="16"/>
                <w:szCs w:val="16"/>
              </w:rPr>
            </w:pP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O</w:t>
            </w:r>
            <w:r w:rsidR="0087684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wner/</w:t>
            </w: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B</w:t>
            </w:r>
            <w:r w:rsidR="0087684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uyer?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516B" w14:textId="77777777" w:rsidR="00CF15EE" w:rsidRPr="009674FE" w:rsidRDefault="00CF15EE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CF15EE" w:rsidRPr="009674FE" w14:paraId="289E621A" w14:textId="77777777" w:rsidTr="00313D32">
        <w:trPr>
          <w:trHeight w:val="43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44376E99" w14:textId="4F623F22" w:rsidR="00313D32" w:rsidRPr="009674FE" w:rsidRDefault="00313D32" w:rsidP="00313D32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AACF0" w14:textId="77777777" w:rsidR="00CF15EE" w:rsidRPr="009674FE" w:rsidRDefault="00CF15EE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2641A40A" w14:textId="77777777" w:rsidR="00CC4E93" w:rsidRDefault="00CC4E93" w:rsidP="00CC4E93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CC4E93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Have you </w:t>
            </w: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claimed</w:t>
            </w:r>
          </w:p>
          <w:p w14:paraId="51E9465B" w14:textId="6DD54772" w:rsidR="00CF15EE" w:rsidRPr="00CC4E93" w:rsidRDefault="00CC4E93" w:rsidP="00CC4E93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these items before?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02B9" w14:textId="77777777" w:rsidR="00CF15EE" w:rsidRPr="009674FE" w:rsidRDefault="00CF15EE" w:rsidP="00CF15EE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/>
              <w:ind w:left="-75" w:firstLine="75"/>
              <w:jc w:val="both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</w:tbl>
    <w:p w14:paraId="5F2652B0" w14:textId="77777777" w:rsidR="00011888" w:rsidRPr="009674FE" w:rsidRDefault="00011888" w:rsidP="00011888">
      <w:pPr>
        <w:keepNext/>
        <w:widowControl w:val="0"/>
        <w:autoSpaceDE w:val="0"/>
        <w:autoSpaceDN w:val="0"/>
        <w:adjustRightInd w:val="0"/>
        <w:spacing w:before="120" w:after="0" w:line="240" w:lineRule="auto"/>
        <w:ind w:right="-576"/>
        <w:outlineLvl w:val="2"/>
        <w:rPr>
          <w:rFonts w:ascii="Oscine" w:eastAsia="Times New Roman" w:hAnsi="Oscine" w:cs="Oscine"/>
          <w:b/>
          <w:bCs/>
          <w:sz w:val="12"/>
          <w:szCs w:val="12"/>
          <w:lang w:val="en-GB"/>
        </w:rPr>
      </w:pPr>
    </w:p>
    <w:p w14:paraId="5C3F2292" w14:textId="52D4847F" w:rsidR="00011888" w:rsidRPr="00AE27B7" w:rsidRDefault="00313D32" w:rsidP="00011888">
      <w:pPr>
        <w:keepNext/>
        <w:widowControl w:val="0"/>
        <w:autoSpaceDE w:val="0"/>
        <w:autoSpaceDN w:val="0"/>
        <w:adjustRightInd w:val="0"/>
        <w:spacing w:before="120" w:after="0" w:line="240" w:lineRule="auto"/>
        <w:ind w:right="-576"/>
        <w:outlineLvl w:val="2"/>
        <w:rPr>
          <w:rFonts w:ascii="Oscine" w:eastAsia="Times New Roman" w:hAnsi="Oscine" w:cs="Oscine"/>
          <w:b/>
          <w:bCs/>
          <w:lang w:val="en-GB"/>
        </w:rPr>
      </w:pPr>
      <w:r w:rsidRPr="00AE27B7">
        <w:rPr>
          <w:rFonts w:ascii="Oscine" w:eastAsia="Times New Roman" w:hAnsi="Oscine" w:cs="Oscine"/>
          <w:b/>
          <w:bCs/>
          <w:lang w:val="en-GB"/>
        </w:rPr>
        <w:t xml:space="preserve">Please list the damaged items. </w:t>
      </w:r>
      <w:r w:rsidR="00FF7BE3" w:rsidRPr="00AE27B7">
        <w:rPr>
          <w:rFonts w:ascii="Oscine" w:eastAsia="Times New Roman" w:hAnsi="Oscine" w:cs="Oscine"/>
          <w:b/>
          <w:bCs/>
          <w:lang w:val="en-GB"/>
        </w:rPr>
        <w:t>Item numbers can be found at www.breezesta.com</w:t>
      </w:r>
    </w:p>
    <w:tbl>
      <w:tblPr>
        <w:tblW w:w="1062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3060"/>
        <w:gridCol w:w="1080"/>
        <w:gridCol w:w="2520"/>
      </w:tblGrid>
      <w:tr w:rsidR="00011888" w:rsidRPr="009674FE" w14:paraId="061BEC72" w14:textId="77777777" w:rsidTr="009674FE">
        <w:trPr>
          <w:trHeight w:val="66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7D1E25CF" w14:textId="1830DBAE" w:rsidR="00011888" w:rsidRPr="009674FE" w:rsidRDefault="00FF7BE3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Breezesta item #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089D7030" w14:textId="29706C3A" w:rsidR="00011888" w:rsidRPr="009674FE" w:rsidRDefault="00011888" w:rsidP="00313D32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Product Description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1AE589D4" w14:textId="0C8B96E1" w:rsidR="00011888" w:rsidRPr="009674FE" w:rsidRDefault="00FF7BE3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Color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72E539D1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2" w:firstLine="72"/>
              <w:contextualSpacing/>
              <w:jc w:val="center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QTY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C8E6"/>
            <w:vAlign w:val="center"/>
          </w:tcPr>
          <w:p w14:paraId="11766561" w14:textId="3A1C4447" w:rsidR="00011888" w:rsidRPr="009674FE" w:rsidRDefault="00FF7BE3" w:rsidP="00FF7BE3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spacing w:after="0" w:line="240" w:lineRule="auto"/>
              <w:ind w:left="-75" w:right="135" w:firstLine="75"/>
              <w:jc w:val="center"/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</w:pPr>
            <w:r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>Description</w:t>
            </w:r>
            <w:r w:rsidR="00313D32" w:rsidRPr="009674FE">
              <w:rPr>
                <w:rFonts w:ascii="Oscine" w:eastAsia="Times New Roman" w:hAnsi="Oscine" w:cs="Oscine"/>
                <w:b/>
                <w:bCs/>
                <w:sz w:val="16"/>
                <w:szCs w:val="16"/>
              </w:rPr>
              <w:t xml:space="preserve"> of Problem</w:t>
            </w:r>
          </w:p>
        </w:tc>
      </w:tr>
      <w:tr w:rsidR="00011888" w:rsidRPr="009674FE" w14:paraId="1D642C7E" w14:textId="77777777" w:rsidTr="00FC18B0">
        <w:trPr>
          <w:trHeight w:val="49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7959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446A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84BB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7B4D4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FA03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230D4972" w14:textId="77777777" w:rsidTr="00FC18B0">
        <w:trPr>
          <w:trHeight w:val="49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BAABA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69F4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7AF4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96CB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AD68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1B9F9179" w14:textId="77777777" w:rsidTr="00FC18B0">
        <w:trPr>
          <w:trHeight w:val="43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6C03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8183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50EF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D291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D42C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31A8F2D9" w14:textId="77777777" w:rsidTr="00FC18B0">
        <w:trPr>
          <w:trHeight w:val="43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A19A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7832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FFB8B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D41E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6DD3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2C246824" w14:textId="77777777" w:rsidTr="00FC18B0">
        <w:trPr>
          <w:trHeight w:val="54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93557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2185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E020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32B8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A9DE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15947714" w14:textId="77777777" w:rsidTr="00FC18B0">
        <w:trPr>
          <w:trHeight w:val="54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F34A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18ED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1B08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E111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16E0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  <w:tr w:rsidR="00011888" w:rsidRPr="009674FE" w14:paraId="52F87B99" w14:textId="77777777" w:rsidTr="00FC18B0">
        <w:trPr>
          <w:trHeight w:val="54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8FCB9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49D5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3756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B89B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AEE64" w14:textId="77777777" w:rsidR="00011888" w:rsidRPr="009674FE" w:rsidRDefault="00011888" w:rsidP="00011888">
            <w:pPr>
              <w:widowControl w:val="0"/>
              <w:tabs>
                <w:tab w:val="left" w:pos="1141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Oscine" w:eastAsia="Times New Roman" w:hAnsi="Oscine" w:cs="Oscine"/>
                <w:sz w:val="16"/>
                <w:szCs w:val="16"/>
              </w:rPr>
            </w:pPr>
          </w:p>
        </w:tc>
      </w:tr>
    </w:tbl>
    <w:p w14:paraId="21AA6D6F" w14:textId="77777777" w:rsidR="00011888" w:rsidRPr="009674FE" w:rsidRDefault="00011888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sz w:val="16"/>
          <w:szCs w:val="16"/>
          <w:lang w:val="en-GB"/>
        </w:rPr>
      </w:pPr>
    </w:p>
    <w:p w14:paraId="4518059F" w14:textId="77777777" w:rsidR="003C5303" w:rsidRPr="009674FE" w:rsidRDefault="003C5303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  <w:r w:rsidRPr="009674FE">
        <w:rPr>
          <w:rFonts w:ascii="Oscine" w:eastAsia="Times New Roman" w:hAnsi="Oscine" w:cs="Oscine"/>
          <w:bCs/>
          <w:sz w:val="20"/>
          <w:szCs w:val="20"/>
        </w:rPr>
        <w:t xml:space="preserve">We apologize for any inconvenience and want to resolve the situation.  </w:t>
      </w:r>
    </w:p>
    <w:p w14:paraId="6F105189" w14:textId="46585094" w:rsidR="00616A94" w:rsidRPr="009674FE" w:rsidRDefault="00616A94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  <w:r w:rsidRPr="009674FE">
        <w:rPr>
          <w:rFonts w:ascii="Oscine" w:eastAsia="Times New Roman" w:hAnsi="Oscine" w:cs="Oscine"/>
          <w:bCs/>
          <w:sz w:val="20"/>
          <w:szCs w:val="20"/>
        </w:rPr>
        <w:t xml:space="preserve">In order for your claim to be processed, please include the following items with this claim form: </w:t>
      </w:r>
    </w:p>
    <w:p w14:paraId="05121C18" w14:textId="3FAD1BCD" w:rsidR="00616A94" w:rsidRPr="009674FE" w:rsidRDefault="00616A94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  <w:r w:rsidRPr="009674FE">
        <w:rPr>
          <w:rFonts w:ascii="Oscine" w:eastAsia="Times New Roman" w:hAnsi="Oscine" w:cs="Oscine"/>
          <w:bCs/>
          <w:sz w:val="20"/>
          <w:szCs w:val="20"/>
        </w:rPr>
        <w:t xml:space="preserve"> </w:t>
      </w:r>
    </w:p>
    <w:p w14:paraId="1B1B5FEA" w14:textId="5792B1AA" w:rsidR="00616A94" w:rsidRPr="008E2807" w:rsidRDefault="00616A94" w:rsidP="00AE27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/>
          <w:sz w:val="20"/>
          <w:szCs w:val="20"/>
        </w:rPr>
      </w:pPr>
      <w:r w:rsidRPr="009674FE">
        <w:rPr>
          <w:rFonts w:ascii="Oscine" w:eastAsia="Times New Roman" w:hAnsi="Oscine" w:cs="Oscine"/>
          <w:b/>
          <w:sz w:val="20"/>
          <w:szCs w:val="20"/>
        </w:rPr>
        <w:t>Photos of the Damaged Item(s)</w:t>
      </w:r>
      <w:r w:rsidR="008E2807">
        <w:rPr>
          <w:rFonts w:ascii="Oscine" w:eastAsia="Times New Roman" w:hAnsi="Oscine" w:cs="Oscine"/>
          <w:b/>
          <w:sz w:val="20"/>
          <w:szCs w:val="20"/>
        </w:rPr>
        <w:t xml:space="preserve">.  Include depiction of entire furniture item in order to determine the correct design version  </w:t>
      </w:r>
      <w:r w:rsidR="008E2807" w:rsidRPr="008E2807">
        <w:rPr>
          <w:rFonts w:ascii="Oscine" w:eastAsia="Times New Roman" w:hAnsi="Oscine" w:cs="Oscine"/>
          <w:b/>
          <w:sz w:val="20"/>
          <w:szCs w:val="20"/>
          <w:u w:val="single"/>
        </w:rPr>
        <w:t>and</w:t>
      </w:r>
      <w:r w:rsidR="008E2807" w:rsidRPr="008E2807">
        <w:rPr>
          <w:rFonts w:ascii="Oscine" w:eastAsia="Times New Roman" w:hAnsi="Oscine" w:cs="Oscine"/>
          <w:b/>
          <w:sz w:val="20"/>
          <w:szCs w:val="20"/>
        </w:rPr>
        <w:t xml:space="preserve"> damaged area.</w:t>
      </w:r>
    </w:p>
    <w:p w14:paraId="38890405" w14:textId="0A6C102A" w:rsidR="00616A94" w:rsidRDefault="00616A94" w:rsidP="00AE27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/>
          <w:sz w:val="20"/>
          <w:szCs w:val="20"/>
        </w:rPr>
      </w:pPr>
      <w:r w:rsidRPr="009674FE">
        <w:rPr>
          <w:rFonts w:ascii="Oscine" w:eastAsia="Times New Roman" w:hAnsi="Oscine" w:cs="Oscine"/>
          <w:b/>
          <w:sz w:val="20"/>
          <w:szCs w:val="20"/>
        </w:rPr>
        <w:t>Copy of Dealer’s Original Invoice</w:t>
      </w:r>
      <w:r w:rsidR="00236D04" w:rsidRPr="009674FE">
        <w:rPr>
          <w:rFonts w:ascii="Oscine" w:eastAsia="Times New Roman" w:hAnsi="Oscine" w:cs="Oscine"/>
          <w:b/>
          <w:sz w:val="20"/>
          <w:szCs w:val="20"/>
        </w:rPr>
        <w:t>/ Receipt</w:t>
      </w:r>
    </w:p>
    <w:p w14:paraId="6EB4D89F" w14:textId="1EE5603B" w:rsidR="00AE27B7" w:rsidRPr="00AE27B7" w:rsidRDefault="00AE27B7" w:rsidP="00AE27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/>
          <w:sz w:val="20"/>
          <w:szCs w:val="20"/>
        </w:rPr>
      </w:pPr>
      <w:r w:rsidRPr="009674FE">
        <w:rPr>
          <w:rFonts w:ascii="Oscine" w:eastAsia="Times New Roman" w:hAnsi="Oscine" w:cs="Oscine"/>
          <w:b/>
          <w:sz w:val="20"/>
          <w:szCs w:val="20"/>
        </w:rPr>
        <w:t>Photos of the Inspection Sticker</w:t>
      </w:r>
      <w:r w:rsidR="0046183C">
        <w:rPr>
          <w:rFonts w:ascii="Oscine" w:eastAsia="Times New Roman" w:hAnsi="Oscine" w:cs="Oscine"/>
          <w:b/>
          <w:sz w:val="20"/>
          <w:szCs w:val="20"/>
        </w:rPr>
        <w:t>,</w:t>
      </w:r>
      <w:r w:rsidRPr="009674FE">
        <w:rPr>
          <w:rFonts w:ascii="Oscine" w:eastAsia="Times New Roman" w:hAnsi="Oscine" w:cs="Oscine"/>
          <w:b/>
          <w:sz w:val="20"/>
          <w:szCs w:val="20"/>
        </w:rPr>
        <w:t xml:space="preserve"> </w:t>
      </w:r>
      <w:r w:rsidR="0046183C">
        <w:rPr>
          <w:rFonts w:ascii="Oscine" w:eastAsia="Times New Roman" w:hAnsi="Oscine" w:cs="Oscine"/>
          <w:b/>
          <w:sz w:val="20"/>
          <w:szCs w:val="20"/>
        </w:rPr>
        <w:t>if available.</w:t>
      </w:r>
    </w:p>
    <w:p w14:paraId="42795503" w14:textId="352926B1" w:rsidR="00616A94" w:rsidRPr="009674FE" w:rsidRDefault="00616A94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</w:p>
    <w:p w14:paraId="06BE1C16" w14:textId="097898AE" w:rsidR="00616A94" w:rsidRPr="009674FE" w:rsidRDefault="00616A94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  <w:r w:rsidRPr="009674FE">
        <w:rPr>
          <w:rFonts w:ascii="Oscine" w:eastAsia="Times New Roman" w:hAnsi="Oscine" w:cs="Oscine"/>
          <w:bCs/>
          <w:sz w:val="20"/>
          <w:szCs w:val="20"/>
        </w:rPr>
        <w:t>Incomplete information will</w:t>
      </w:r>
      <w:r w:rsidR="0046183C">
        <w:rPr>
          <w:rFonts w:ascii="Oscine" w:eastAsia="Times New Roman" w:hAnsi="Oscine" w:cs="Oscine"/>
          <w:bCs/>
          <w:sz w:val="20"/>
          <w:szCs w:val="20"/>
        </w:rPr>
        <w:t xml:space="preserve"> either prevent claim processing or</w:t>
      </w:r>
      <w:r w:rsidRPr="009674FE">
        <w:rPr>
          <w:rFonts w:ascii="Oscine" w:eastAsia="Times New Roman" w:hAnsi="Oscine" w:cs="Oscine"/>
          <w:bCs/>
          <w:sz w:val="20"/>
          <w:szCs w:val="20"/>
        </w:rPr>
        <w:t xml:space="preserve"> cause a delay</w:t>
      </w:r>
      <w:r w:rsidR="003C5303" w:rsidRPr="009674FE">
        <w:rPr>
          <w:rFonts w:ascii="Oscine" w:eastAsia="Times New Roman" w:hAnsi="Oscine" w:cs="Oscine"/>
          <w:bCs/>
          <w:sz w:val="20"/>
          <w:szCs w:val="20"/>
        </w:rPr>
        <w:t xml:space="preserve"> in processing your claim. </w:t>
      </w:r>
      <w:r w:rsidR="00AE27B7">
        <w:rPr>
          <w:rFonts w:ascii="Oscine" w:eastAsia="Times New Roman" w:hAnsi="Oscine" w:cs="Oscine"/>
          <w:bCs/>
          <w:sz w:val="20"/>
          <w:szCs w:val="20"/>
        </w:rPr>
        <w:t xml:space="preserve"> </w:t>
      </w:r>
    </w:p>
    <w:p w14:paraId="4A445361" w14:textId="0D2D6B93" w:rsidR="00011888" w:rsidRPr="0046183C" w:rsidRDefault="00FF7BE3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/>
          <w:sz w:val="20"/>
          <w:szCs w:val="20"/>
          <w:highlight w:val="yellow"/>
        </w:rPr>
      </w:pPr>
      <w:r w:rsidRPr="009674FE">
        <w:rPr>
          <w:rFonts w:ascii="Oscine" w:eastAsia="Times New Roman" w:hAnsi="Oscine" w:cs="Oscine"/>
          <w:b/>
          <w:sz w:val="20"/>
          <w:szCs w:val="20"/>
          <w:highlight w:val="yellow"/>
        </w:rPr>
        <w:t xml:space="preserve">Shipping charges will be applied </w:t>
      </w:r>
      <w:r w:rsidR="0046183C">
        <w:rPr>
          <w:rFonts w:ascii="Oscine" w:eastAsia="Times New Roman" w:hAnsi="Oscine" w:cs="Oscine"/>
          <w:b/>
          <w:sz w:val="20"/>
          <w:szCs w:val="20"/>
          <w:highlight w:val="yellow"/>
        </w:rPr>
        <w:t xml:space="preserve">to approved claims </w:t>
      </w:r>
      <w:r w:rsidR="009674FE">
        <w:rPr>
          <w:rFonts w:ascii="Oscine" w:eastAsia="Times New Roman" w:hAnsi="Oscine" w:cs="Oscine"/>
          <w:b/>
          <w:sz w:val="20"/>
          <w:szCs w:val="20"/>
          <w:highlight w:val="yellow"/>
        </w:rPr>
        <w:t>and must be paid in order for the warranty replacement order to be placed.</w:t>
      </w:r>
      <w:r w:rsidR="0046183C">
        <w:rPr>
          <w:rFonts w:ascii="Oscine" w:eastAsia="Times New Roman" w:hAnsi="Oscine" w:cs="Oscine"/>
          <w:b/>
          <w:sz w:val="20"/>
          <w:szCs w:val="20"/>
          <w:highlight w:val="yellow"/>
        </w:rPr>
        <w:t xml:space="preserve"> </w:t>
      </w:r>
      <w:r w:rsidR="00616A94" w:rsidRPr="009674FE">
        <w:rPr>
          <w:rFonts w:ascii="Oscine" w:eastAsia="Times New Roman" w:hAnsi="Oscine" w:cs="Oscine"/>
          <w:bCs/>
          <w:sz w:val="20"/>
          <w:szCs w:val="20"/>
          <w:highlight w:val="yellow"/>
        </w:rPr>
        <w:t xml:space="preserve">Please submit this completed form with the documentation </w:t>
      </w:r>
      <w:r w:rsidR="0046183C">
        <w:rPr>
          <w:rFonts w:ascii="Oscine" w:eastAsia="Times New Roman" w:hAnsi="Oscine" w:cs="Oscine"/>
          <w:bCs/>
          <w:sz w:val="20"/>
          <w:szCs w:val="20"/>
          <w:highlight w:val="yellow"/>
        </w:rPr>
        <w:t>list</w:t>
      </w:r>
      <w:r w:rsidR="00616A94" w:rsidRPr="009674FE">
        <w:rPr>
          <w:rFonts w:ascii="Oscine" w:eastAsia="Times New Roman" w:hAnsi="Oscine" w:cs="Oscine"/>
          <w:bCs/>
          <w:sz w:val="20"/>
          <w:szCs w:val="20"/>
          <w:highlight w:val="yellow"/>
        </w:rPr>
        <w:t xml:space="preserve">ed above to: </w:t>
      </w:r>
      <w:r w:rsidR="008E0E3C" w:rsidRPr="009674FE">
        <w:rPr>
          <w:rFonts w:ascii="Oscine" w:eastAsia="Times New Roman" w:hAnsi="Oscine" w:cs="Oscine"/>
          <w:bCs/>
          <w:sz w:val="20"/>
          <w:szCs w:val="20"/>
          <w:highlight w:val="yellow"/>
        </w:rPr>
        <w:t xml:space="preserve"> </w:t>
      </w:r>
      <w:r w:rsidR="00EF13B1" w:rsidRPr="009674FE">
        <w:rPr>
          <w:rFonts w:ascii="Oscine" w:eastAsia="Times New Roman" w:hAnsi="Oscine" w:cs="Oscine"/>
          <w:b/>
          <w:bCs/>
          <w:sz w:val="20"/>
          <w:szCs w:val="20"/>
          <w:highlight w:val="yellow"/>
        </w:rPr>
        <w:t>warranty@clunlimited.com</w:t>
      </w:r>
      <w:r w:rsidR="009674FE">
        <w:rPr>
          <w:rFonts w:ascii="Oscine" w:eastAsia="Times New Roman" w:hAnsi="Oscine" w:cs="Oscine"/>
          <w:b/>
          <w:bCs/>
          <w:sz w:val="20"/>
          <w:szCs w:val="20"/>
        </w:rPr>
        <w:t>.</w:t>
      </w:r>
    </w:p>
    <w:p w14:paraId="5A124642" w14:textId="77777777" w:rsidR="00011888" w:rsidRPr="009674FE" w:rsidRDefault="00011888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</w:p>
    <w:p w14:paraId="0A1E297F" w14:textId="335D2152" w:rsidR="00011888" w:rsidRPr="009674FE" w:rsidRDefault="00011888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  <w:r w:rsidRPr="009674FE">
        <w:rPr>
          <w:rFonts w:ascii="Oscine" w:eastAsia="Times New Roman" w:hAnsi="Oscine" w:cs="Oscine"/>
          <w:bCs/>
          <w:sz w:val="20"/>
          <w:szCs w:val="20"/>
        </w:rPr>
        <w:t>Thank you</w:t>
      </w:r>
      <w:r w:rsidR="009674FE">
        <w:rPr>
          <w:rFonts w:ascii="Oscine" w:eastAsia="Times New Roman" w:hAnsi="Oscine" w:cs="Oscine"/>
          <w:bCs/>
          <w:sz w:val="20"/>
          <w:szCs w:val="20"/>
        </w:rPr>
        <w:t>.  We look forward to servicing you!</w:t>
      </w:r>
    </w:p>
    <w:p w14:paraId="422AA69B" w14:textId="77777777" w:rsidR="00657F27" w:rsidRPr="009674FE" w:rsidRDefault="00657F27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</w:p>
    <w:p w14:paraId="1E04A866" w14:textId="04FD7410" w:rsidR="00011888" w:rsidRPr="009674FE" w:rsidRDefault="00EF13B1" w:rsidP="00011888">
      <w:pPr>
        <w:widowControl w:val="0"/>
        <w:autoSpaceDE w:val="0"/>
        <w:autoSpaceDN w:val="0"/>
        <w:adjustRightInd w:val="0"/>
        <w:spacing w:after="0" w:line="240" w:lineRule="auto"/>
        <w:rPr>
          <w:rFonts w:ascii="Oscine" w:eastAsia="Times New Roman" w:hAnsi="Oscine" w:cs="Oscine"/>
          <w:bCs/>
          <w:sz w:val="20"/>
          <w:szCs w:val="20"/>
        </w:rPr>
      </w:pPr>
      <w:r w:rsidRPr="009674FE">
        <w:rPr>
          <w:rFonts w:ascii="Oscine" w:eastAsia="Times New Roman" w:hAnsi="Oscine" w:cs="Oscine"/>
          <w:bCs/>
          <w:sz w:val="20"/>
          <w:szCs w:val="20"/>
        </w:rPr>
        <w:t>Warranty Department</w:t>
      </w:r>
    </w:p>
    <w:p w14:paraId="6179233B" w14:textId="219968E9" w:rsidR="00616A94" w:rsidRPr="009674FE" w:rsidRDefault="00011888" w:rsidP="00011888">
      <w:pPr>
        <w:rPr>
          <w:rFonts w:ascii="Oscine" w:eastAsia="Times New Roman" w:hAnsi="Oscine" w:cs="Oscine"/>
          <w:bCs/>
          <w:sz w:val="20"/>
          <w:szCs w:val="20"/>
        </w:rPr>
      </w:pPr>
      <w:r w:rsidRPr="009674FE">
        <w:rPr>
          <w:rFonts w:ascii="Oscine" w:eastAsia="Times New Roman" w:hAnsi="Oscine" w:cs="Oscine"/>
          <w:bCs/>
          <w:sz w:val="20"/>
          <w:szCs w:val="20"/>
        </w:rPr>
        <w:t xml:space="preserve">Casual Living Unlimited, LLC   </w:t>
      </w:r>
      <w:r w:rsidR="00FE14D3">
        <w:rPr>
          <w:rFonts w:ascii="Oscine" w:eastAsia="Times New Roman" w:hAnsi="Oscine" w:cs="Oscine"/>
          <w:bCs/>
          <w:sz w:val="20"/>
          <w:szCs w:val="20"/>
        </w:rPr>
        <w:tab/>
      </w:r>
      <w:r w:rsidR="00FE14D3">
        <w:rPr>
          <w:rFonts w:ascii="Oscine" w:eastAsia="Times New Roman" w:hAnsi="Oscine" w:cs="Oscine"/>
          <w:bCs/>
          <w:sz w:val="20"/>
          <w:szCs w:val="20"/>
        </w:rPr>
        <w:tab/>
      </w:r>
      <w:r w:rsidR="00FE14D3">
        <w:rPr>
          <w:rFonts w:ascii="Oscine" w:eastAsia="Times New Roman" w:hAnsi="Oscine" w:cs="Oscine"/>
          <w:bCs/>
          <w:sz w:val="20"/>
          <w:szCs w:val="20"/>
        </w:rPr>
        <w:tab/>
      </w:r>
      <w:r w:rsidR="00FE14D3">
        <w:rPr>
          <w:rFonts w:ascii="Oscine" w:eastAsia="Times New Roman" w:hAnsi="Oscine" w:cs="Oscine"/>
          <w:bCs/>
          <w:sz w:val="20"/>
          <w:szCs w:val="20"/>
        </w:rPr>
        <w:tab/>
      </w:r>
      <w:r w:rsidR="00FE14D3">
        <w:rPr>
          <w:rFonts w:ascii="Oscine" w:eastAsia="Times New Roman" w:hAnsi="Oscine" w:cs="Oscine"/>
          <w:bCs/>
          <w:sz w:val="20"/>
          <w:szCs w:val="20"/>
        </w:rPr>
        <w:tab/>
      </w:r>
      <w:r w:rsidR="00FE14D3">
        <w:rPr>
          <w:rFonts w:ascii="Oscine" w:eastAsia="Times New Roman" w:hAnsi="Oscine" w:cs="Oscine"/>
          <w:bCs/>
          <w:sz w:val="20"/>
          <w:szCs w:val="20"/>
        </w:rPr>
        <w:tab/>
      </w:r>
    </w:p>
    <w:sectPr w:rsidR="00616A94" w:rsidRPr="009674FE" w:rsidSect="007E6212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cine">
    <w:panose1 w:val="020B0506040202020204"/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7DD3"/>
    <w:multiLevelType w:val="hybridMultilevel"/>
    <w:tmpl w:val="9F8E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625F"/>
    <w:multiLevelType w:val="hybridMultilevel"/>
    <w:tmpl w:val="5AA6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88"/>
    <w:rsid w:val="00011888"/>
    <w:rsid w:val="000F2C9C"/>
    <w:rsid w:val="001C5A39"/>
    <w:rsid w:val="00236D04"/>
    <w:rsid w:val="002A5399"/>
    <w:rsid w:val="00313D32"/>
    <w:rsid w:val="0035069F"/>
    <w:rsid w:val="003720C9"/>
    <w:rsid w:val="003816DB"/>
    <w:rsid w:val="003A156E"/>
    <w:rsid w:val="003C2CAE"/>
    <w:rsid w:val="003C5303"/>
    <w:rsid w:val="0046183C"/>
    <w:rsid w:val="004E6C2D"/>
    <w:rsid w:val="00616A94"/>
    <w:rsid w:val="00643508"/>
    <w:rsid w:val="00657F27"/>
    <w:rsid w:val="00781D60"/>
    <w:rsid w:val="007E6212"/>
    <w:rsid w:val="0087684E"/>
    <w:rsid w:val="008E0E3C"/>
    <w:rsid w:val="008E2807"/>
    <w:rsid w:val="00900906"/>
    <w:rsid w:val="009542E6"/>
    <w:rsid w:val="009674FE"/>
    <w:rsid w:val="00A54B2A"/>
    <w:rsid w:val="00AE27B7"/>
    <w:rsid w:val="00B45E11"/>
    <w:rsid w:val="00CA2243"/>
    <w:rsid w:val="00CB3467"/>
    <w:rsid w:val="00CC4E93"/>
    <w:rsid w:val="00CD0891"/>
    <w:rsid w:val="00CF15EE"/>
    <w:rsid w:val="00D34E04"/>
    <w:rsid w:val="00DA49A2"/>
    <w:rsid w:val="00DC6495"/>
    <w:rsid w:val="00E276A1"/>
    <w:rsid w:val="00EF13B1"/>
    <w:rsid w:val="00F30930"/>
    <w:rsid w:val="00F91C3E"/>
    <w:rsid w:val="00F96989"/>
    <w:rsid w:val="00FE14D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6806"/>
  <w15:docId w15:val="{90C3F66E-3BB5-470F-9653-5A7B1421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C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Noyes</dc:creator>
  <cp:lastModifiedBy>Renate Keares</cp:lastModifiedBy>
  <cp:revision>4</cp:revision>
  <cp:lastPrinted>2018-08-30T14:31:00Z</cp:lastPrinted>
  <dcterms:created xsi:type="dcterms:W3CDTF">2021-03-10T20:42:00Z</dcterms:created>
  <dcterms:modified xsi:type="dcterms:W3CDTF">2021-04-08T17:33:00Z</dcterms:modified>
</cp:coreProperties>
</file>